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850C54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850C54">
        <w:rPr>
          <w:b/>
        </w:rPr>
        <w:t>2540119420/2536</w:t>
      </w:r>
      <w:r w:rsidRPr="00A329A5">
        <w:rPr>
          <w:b/>
        </w:rPr>
        <w:t>01001</w:t>
      </w:r>
    </w:p>
    <w:p w:rsidR="007A56C5" w:rsidRPr="00850C54" w:rsidRDefault="007A56C5" w:rsidP="007A56C5">
      <w:pPr>
        <w:pBdr>
          <w:bottom w:val="single" w:sz="4" w:space="1" w:color="auto"/>
        </w:pBdr>
        <w:rPr>
          <w:b/>
        </w:rPr>
      </w:pPr>
      <w:r w:rsidRPr="00850C54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850C5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850C54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850C54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850C54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F51304" w:rsidRPr="007C03D7" w:rsidRDefault="00CE473A">
      <w:r>
        <w:t>г</w:t>
      </w:r>
      <w:r w:rsidRPr="007C03D7">
        <w:t>.</w:t>
      </w:r>
      <w:r>
        <w:t>Владивосток</w:t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="007C03D7">
        <w:t>10.01.2020</w:t>
      </w:r>
      <w:bookmarkStart w:id="0" w:name="_GoBack"/>
      <w:bookmarkEnd w:id="0"/>
    </w:p>
    <w:p w:rsidR="00167636" w:rsidRPr="007C03D7" w:rsidRDefault="00167636" w:rsidP="007A56C5">
      <w:pPr>
        <w:jc w:val="center"/>
        <w:rPr>
          <w:b/>
          <w:sz w:val="32"/>
          <w:szCs w:val="32"/>
        </w:rPr>
      </w:pPr>
    </w:p>
    <w:p w:rsidR="007A56C5" w:rsidRDefault="007A56C5" w:rsidP="007A56C5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>Тари</w:t>
      </w:r>
      <w:r w:rsidR="00FB540A">
        <w:rPr>
          <w:b/>
          <w:sz w:val="32"/>
          <w:szCs w:val="32"/>
        </w:rPr>
        <w:t>фы на услуги упаковки/обрешетки грузов  в г</w:t>
      </w:r>
      <w:proofErr w:type="gramStart"/>
      <w:r w:rsidR="00FB540A">
        <w:rPr>
          <w:b/>
          <w:sz w:val="32"/>
          <w:szCs w:val="32"/>
        </w:rPr>
        <w:t>.В</w:t>
      </w:r>
      <w:proofErr w:type="gramEnd"/>
      <w:r w:rsidR="00FB540A">
        <w:rPr>
          <w:b/>
          <w:sz w:val="32"/>
          <w:szCs w:val="32"/>
        </w:rPr>
        <w:t>ладивостоке</w:t>
      </w:r>
      <w:r w:rsidR="00167636">
        <w:rPr>
          <w:b/>
          <w:sz w:val="32"/>
          <w:szCs w:val="32"/>
        </w:rPr>
        <w:t>,  ул.Фадеева, 63а</w:t>
      </w:r>
    </w:p>
    <w:p w:rsidR="007A56C5" w:rsidRDefault="007A56C5" w:rsidP="007A56C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4501"/>
      </w:tblGrid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01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40A" w:rsidRDefault="00FB540A" w:rsidP="00FB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 объемом до 1м3</w:t>
            </w:r>
          </w:p>
        </w:tc>
        <w:tc>
          <w:tcPr>
            <w:tcW w:w="4501" w:type="dxa"/>
          </w:tcPr>
          <w:p w:rsidR="00FB540A" w:rsidRDefault="00850C54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D0ED0">
              <w:rPr>
                <w:b/>
                <w:sz w:val="28"/>
                <w:szCs w:val="28"/>
              </w:rPr>
              <w:t>5% +</w:t>
            </w:r>
            <w:r w:rsidR="009D0ED0" w:rsidRPr="009D0ED0">
              <w:rPr>
                <w:b/>
                <w:sz w:val="28"/>
                <w:szCs w:val="28"/>
              </w:rPr>
              <w:t>1</w:t>
            </w:r>
            <w:r w:rsidR="009D0ED0">
              <w:rPr>
                <w:b/>
                <w:sz w:val="28"/>
                <w:szCs w:val="28"/>
                <w:lang w:val="en-US"/>
              </w:rPr>
              <w:t>0</w:t>
            </w:r>
            <w:r w:rsidR="00FB540A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/м3 (обрешетка)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540A" w:rsidRDefault="007C03D7" w:rsidP="00FB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Груз, если длина хотя бы одной стороны более 2,0м</w:t>
            </w:r>
          </w:p>
        </w:tc>
        <w:tc>
          <w:tcPr>
            <w:tcW w:w="4501" w:type="dxa"/>
          </w:tcPr>
          <w:p w:rsidR="00FB540A" w:rsidRDefault="00850C54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30% + 14</w:t>
            </w:r>
            <w:r w:rsidR="00FB540A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/м3 (обрешетка)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B540A" w:rsidRDefault="00FB540A" w:rsidP="00FB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Груз, если дли</w:t>
            </w:r>
            <w:r w:rsidR="007C03D7">
              <w:rPr>
                <w:b/>
                <w:sz w:val="28"/>
                <w:szCs w:val="28"/>
              </w:rPr>
              <w:t>на хотя бы одной стороны более 4</w:t>
            </w:r>
            <w:r>
              <w:rPr>
                <w:b/>
                <w:sz w:val="28"/>
                <w:szCs w:val="28"/>
              </w:rPr>
              <w:t>,0м</w:t>
            </w:r>
          </w:p>
        </w:tc>
        <w:tc>
          <w:tcPr>
            <w:tcW w:w="4501" w:type="dxa"/>
          </w:tcPr>
          <w:p w:rsidR="00FB540A" w:rsidRDefault="00850C54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30%+16</w:t>
            </w:r>
            <w:r w:rsidR="00FB540A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/м3(обрешетка)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Лобовое стекло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119C6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/обрешетка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B540A" w:rsidRDefault="007C03D7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Боковое</w:t>
            </w:r>
            <w:r w:rsidR="00FB540A">
              <w:rPr>
                <w:b/>
                <w:sz w:val="28"/>
                <w:szCs w:val="28"/>
              </w:rPr>
              <w:t xml:space="preserve"> стекло</w:t>
            </w:r>
          </w:p>
        </w:tc>
        <w:tc>
          <w:tcPr>
            <w:tcW w:w="450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/пенопласт «</w:t>
            </w:r>
            <w:proofErr w:type="spellStart"/>
            <w:r>
              <w:rPr>
                <w:b/>
                <w:sz w:val="28"/>
                <w:szCs w:val="28"/>
              </w:rPr>
              <w:t>сендвич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Лобовое стекло грузовой а/м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B540A">
              <w:rPr>
                <w:b/>
                <w:sz w:val="28"/>
                <w:szCs w:val="28"/>
              </w:rPr>
              <w:t>00 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>/обрешетка</w:t>
            </w:r>
          </w:p>
        </w:tc>
      </w:tr>
      <w:tr w:rsidR="00FB540A" w:rsidTr="00FB540A">
        <w:tc>
          <w:tcPr>
            <w:tcW w:w="959" w:type="dxa"/>
          </w:tcPr>
          <w:p w:rsidR="00FB540A" w:rsidRDefault="00B119C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ДВС</w:t>
            </w:r>
            <w:r w:rsidR="0016763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B119C6">
              <w:rPr>
                <w:b/>
                <w:sz w:val="28"/>
                <w:szCs w:val="28"/>
              </w:rPr>
              <w:t>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>/м3 (обрешетка)</w:t>
            </w:r>
          </w:p>
        </w:tc>
      </w:tr>
      <w:tr w:rsidR="00B119C6" w:rsidTr="00FB540A">
        <w:tc>
          <w:tcPr>
            <w:tcW w:w="959" w:type="dxa"/>
          </w:tcPr>
          <w:p w:rsidR="00B119C6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119C6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Дверь 5(-я)</w:t>
            </w:r>
          </w:p>
        </w:tc>
        <w:tc>
          <w:tcPr>
            <w:tcW w:w="4501" w:type="dxa"/>
          </w:tcPr>
          <w:p w:rsidR="00B119C6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119C6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 xml:space="preserve"> (обрешетка)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АКПП, редуктор</w:t>
            </w:r>
          </w:p>
        </w:tc>
        <w:tc>
          <w:tcPr>
            <w:tcW w:w="450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Ноускат</w:t>
            </w:r>
            <w:proofErr w:type="spellEnd"/>
          </w:p>
        </w:tc>
        <w:tc>
          <w:tcPr>
            <w:tcW w:w="4501" w:type="dxa"/>
          </w:tcPr>
          <w:p w:rsidR="00FB540A" w:rsidRDefault="007C03D7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119C6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 xml:space="preserve">(картон, </w:t>
            </w:r>
            <w:proofErr w:type="spellStart"/>
            <w:r w:rsidR="00B119C6">
              <w:rPr>
                <w:b/>
                <w:sz w:val="28"/>
                <w:szCs w:val="28"/>
              </w:rPr>
              <w:t>пэт</w:t>
            </w:r>
            <w:proofErr w:type="spellEnd"/>
            <w:r w:rsidR="00B119C6"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Бампер</w:t>
            </w:r>
          </w:p>
        </w:tc>
        <w:tc>
          <w:tcPr>
            <w:tcW w:w="450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Капот</w:t>
            </w:r>
          </w:p>
        </w:tc>
        <w:tc>
          <w:tcPr>
            <w:tcW w:w="4501" w:type="dxa"/>
          </w:tcPr>
          <w:p w:rsidR="00FB540A" w:rsidRDefault="0016763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300руб.(картон,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Дверь боковая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300руб.(карт,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Крыло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200руб.(карт,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B540A" w:rsidRPr="00167636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запчасти объемом до 0,1м3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100руб. 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167636" w:rsidTr="00FB540A">
        <w:tc>
          <w:tcPr>
            <w:tcW w:w="959" w:type="dxa"/>
          </w:tcPr>
          <w:p w:rsidR="00167636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167636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Поддон (паллет)</w:t>
            </w:r>
          </w:p>
        </w:tc>
        <w:tc>
          <w:tcPr>
            <w:tcW w:w="4501" w:type="dxa"/>
          </w:tcPr>
          <w:p w:rsidR="00167636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200руб.</w:t>
            </w:r>
          </w:p>
        </w:tc>
      </w:tr>
    </w:tbl>
    <w:p w:rsidR="00FB540A" w:rsidRDefault="00FB540A" w:rsidP="007A56C5">
      <w:pPr>
        <w:jc w:val="center"/>
        <w:rPr>
          <w:b/>
          <w:sz w:val="28"/>
          <w:szCs w:val="28"/>
        </w:rPr>
      </w:pPr>
    </w:p>
    <w:p w:rsidR="007A56C5" w:rsidRPr="00167636" w:rsidRDefault="007A56C5" w:rsidP="0072251A">
      <w:pPr>
        <w:jc w:val="both"/>
        <w:rPr>
          <w:sz w:val="28"/>
          <w:szCs w:val="28"/>
        </w:rPr>
      </w:pPr>
    </w:p>
    <w:p w:rsidR="00B119C6" w:rsidRPr="00167636" w:rsidRDefault="00167636" w:rsidP="0072251A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119C6" w:rsidRPr="00167636">
        <w:rPr>
          <w:sz w:val="28"/>
          <w:szCs w:val="28"/>
        </w:rPr>
        <w:t>Мин</w:t>
      </w:r>
      <w:r w:rsidR="009D0ED0">
        <w:rPr>
          <w:sz w:val="28"/>
          <w:szCs w:val="28"/>
        </w:rPr>
        <w:t>имальная стоимость обрешетки – 10</w:t>
      </w:r>
      <w:r w:rsidR="00B119C6" w:rsidRPr="00167636">
        <w:rPr>
          <w:sz w:val="28"/>
          <w:szCs w:val="28"/>
        </w:rPr>
        <w:t>00руб.</w:t>
      </w:r>
    </w:p>
    <w:p w:rsidR="00352E93" w:rsidRDefault="00352E93" w:rsidP="00352E93"/>
    <w:p w:rsidR="00352E93" w:rsidRDefault="00352E93" w:rsidP="00352E93"/>
    <w:p w:rsidR="0072251A" w:rsidRPr="0072251A" w:rsidRDefault="0072251A" w:rsidP="00790288">
      <w:pPr>
        <w:jc w:val="both"/>
      </w:pPr>
    </w:p>
    <w:sectPr w:rsidR="0072251A" w:rsidRPr="0072251A" w:rsidSect="00E8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ED3"/>
    <w:rsid w:val="00073DAF"/>
    <w:rsid w:val="0013268C"/>
    <w:rsid w:val="00167636"/>
    <w:rsid w:val="001F2FA7"/>
    <w:rsid w:val="0021797F"/>
    <w:rsid w:val="00291FA7"/>
    <w:rsid w:val="0029224A"/>
    <w:rsid w:val="00314378"/>
    <w:rsid w:val="00352904"/>
    <w:rsid w:val="00352E93"/>
    <w:rsid w:val="004175CD"/>
    <w:rsid w:val="00514ED3"/>
    <w:rsid w:val="00533135"/>
    <w:rsid w:val="005B1A0C"/>
    <w:rsid w:val="005F5B77"/>
    <w:rsid w:val="006B28BF"/>
    <w:rsid w:val="006F0269"/>
    <w:rsid w:val="0072251A"/>
    <w:rsid w:val="00740E90"/>
    <w:rsid w:val="00790288"/>
    <w:rsid w:val="007A56C5"/>
    <w:rsid w:val="007C03D7"/>
    <w:rsid w:val="00850C54"/>
    <w:rsid w:val="008C5A54"/>
    <w:rsid w:val="009D0ED0"/>
    <w:rsid w:val="009F2DB9"/>
    <w:rsid w:val="00B119C6"/>
    <w:rsid w:val="00BB2931"/>
    <w:rsid w:val="00C77C47"/>
    <w:rsid w:val="00CE473A"/>
    <w:rsid w:val="00D464F6"/>
    <w:rsid w:val="00DF123A"/>
    <w:rsid w:val="00E8243F"/>
    <w:rsid w:val="00F51304"/>
    <w:rsid w:val="00FB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2014-07-18T02:04:00Z</cp:lastPrinted>
  <dcterms:created xsi:type="dcterms:W3CDTF">2020-01-09T12:32:00Z</dcterms:created>
  <dcterms:modified xsi:type="dcterms:W3CDTF">2020-01-09T12:32:00Z</dcterms:modified>
</cp:coreProperties>
</file>