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>
      <w:bookmarkStart w:id="0" w:name="_GoBack"/>
      <w:bookmarkEnd w:id="0"/>
    </w:p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A676BA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</w:t>
      </w:r>
      <w:r w:rsidR="00A676BA">
        <w:rPr>
          <w:b/>
        </w:rPr>
        <w:t xml:space="preserve">                 2540119420/2536</w:t>
      </w:r>
      <w:r w:rsidRPr="006F59AA">
        <w:rPr>
          <w:b/>
        </w:rPr>
        <w:t>01001</w:t>
      </w:r>
    </w:p>
    <w:p w:rsidR="007A56C5" w:rsidRPr="00A676BA" w:rsidRDefault="007A56C5" w:rsidP="007A56C5">
      <w:pPr>
        <w:pBdr>
          <w:bottom w:val="single" w:sz="4" w:space="1" w:color="auto"/>
        </w:pBdr>
        <w:rPr>
          <w:b/>
        </w:rPr>
      </w:pPr>
      <w:r w:rsidRPr="006F59AA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A676B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76BA">
        <w:rPr>
          <w:sz w:val="22"/>
          <w:szCs w:val="22"/>
        </w:rPr>
        <w:t xml:space="preserve"> </w:t>
      </w:r>
      <w:hyperlink r:id="rId6" w:history="1">
        <w:r w:rsidR="007C7198" w:rsidRPr="003A6618">
          <w:rPr>
            <w:rStyle w:val="a3"/>
            <w:lang w:val="en-US"/>
          </w:rPr>
          <w:t>vladoffice</w:t>
        </w:r>
        <w:r w:rsidR="007C7198" w:rsidRPr="00A676BA">
          <w:rPr>
            <w:rStyle w:val="a3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A676BA">
          <w:rPr>
            <w:rStyle w:val="a3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F51304" w:rsidRPr="00A676BA" w:rsidRDefault="00CE473A">
      <w:r>
        <w:t>г</w:t>
      </w:r>
      <w:r w:rsidRPr="00A676BA">
        <w:t>.</w:t>
      </w:r>
      <w:r>
        <w:t>Владивосток</w:t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="006F4094">
        <w:t>01.12.2017</w:t>
      </w:r>
    </w:p>
    <w:p w:rsidR="00851FFA" w:rsidRPr="00A676BA" w:rsidRDefault="00851FFA"/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8214" w:type="dxa"/>
        <w:tblInd w:w="113" w:type="dxa"/>
        <w:tblLook w:val="04A0"/>
      </w:tblPr>
      <w:tblGrid>
        <w:gridCol w:w="1524"/>
        <w:gridCol w:w="1463"/>
        <w:gridCol w:w="1354"/>
        <w:gridCol w:w="1261"/>
        <w:gridCol w:w="1251"/>
        <w:gridCol w:w="1361"/>
      </w:tblGrid>
      <w:tr w:rsidR="00F2042C" w:rsidRPr="004B7937" w:rsidTr="00F2042C">
        <w:trPr>
          <w:trHeight w:val="60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Населенный </w:t>
            </w:r>
            <w:proofErr w:type="spellStart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пукнт</w:t>
            </w:r>
            <w:proofErr w:type="spellEnd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(при </w:t>
            </w:r>
            <w:proofErr w:type="spellStart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отпарвке</w:t>
            </w:r>
            <w:proofErr w:type="spellEnd"/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из г.Магадана)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Расстояние до населенного пункта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отдельного авто (руб.)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1 м3 (при отправке сборным авто)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Стоимость 1 тонны (при отправке сборным авто)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937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Срок доставки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480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Сусуман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625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80 000р.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280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600 км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80 000р.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520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Усть-Средне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кан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450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500р.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Усть</w:t>
            </w:r>
            <w:proofErr w:type="spellEnd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Нера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1000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125 000р.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40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Омчак, Матросова, Павлик , Гастелло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400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60 000р.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314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460 км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65 000р.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4B79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521E10" w:rsidP="00521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00р.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  <w:r w:rsidRPr="004B7937">
              <w:rPr>
                <w:rFonts w:ascii="Calibri" w:hAnsi="Calibri"/>
                <w:color w:val="000000"/>
                <w:sz w:val="22"/>
                <w:szCs w:val="22"/>
              </w:rPr>
              <w:t>14 дней</w:t>
            </w:r>
          </w:p>
        </w:tc>
      </w:tr>
      <w:tr w:rsidR="00F2042C" w:rsidRPr="004B7937" w:rsidTr="00F2042C">
        <w:trPr>
          <w:trHeight w:val="22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  <w:tr w:rsidR="00F2042C" w:rsidRPr="004B7937" w:rsidTr="00F2042C">
        <w:trPr>
          <w:trHeight w:val="224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  <w:tr w:rsidR="004B7937" w:rsidRPr="004B7937" w:rsidTr="00F2042C">
        <w:trPr>
          <w:trHeight w:val="224"/>
        </w:trPr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Default="006F59AA" w:rsidP="004B79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* </w:t>
            </w:r>
            <w:r w:rsidR="006F4094">
              <w:rPr>
                <w:rFonts w:ascii="Calibri" w:hAnsi="Calibri"/>
                <w:color w:val="000000"/>
                <w:sz w:val="22"/>
                <w:szCs w:val="22"/>
              </w:rPr>
              <w:t>Минимальная стоимость 3</w:t>
            </w:r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 xml:space="preserve">500 </w:t>
            </w:r>
            <w:proofErr w:type="spellStart"/>
            <w:r w:rsidR="004B7937" w:rsidRPr="004B7937">
              <w:rPr>
                <w:rFonts w:ascii="Calibri" w:hAnsi="Calibri"/>
                <w:color w:val="000000"/>
                <w:sz w:val="22"/>
                <w:szCs w:val="22"/>
              </w:rPr>
              <w:t>руб</w:t>
            </w:r>
            <w:proofErr w:type="spellEnd"/>
          </w:p>
          <w:p w:rsidR="00D97021" w:rsidRDefault="00D97021" w:rsidP="004B7937">
            <w:pPr>
              <w:rPr>
                <w:rFonts w:ascii="Calibri" w:hAnsi="Calibri"/>
                <w:color w:val="000000"/>
              </w:rPr>
            </w:pPr>
          </w:p>
          <w:p w:rsidR="00521E10" w:rsidRPr="00D97021" w:rsidRDefault="00521E10" w:rsidP="00D97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37" w:rsidRPr="004B7937" w:rsidRDefault="004B7937" w:rsidP="004B7937">
            <w:pPr>
              <w:rPr>
                <w:sz w:val="20"/>
                <w:szCs w:val="20"/>
              </w:rPr>
            </w:pPr>
          </w:p>
        </w:tc>
      </w:tr>
    </w:tbl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D97021" w:rsidP="0072251A">
      <w:pPr>
        <w:jc w:val="both"/>
      </w:pPr>
      <w:r w:rsidRPr="00D97021">
        <w:t>1.Обрешетка груза: 1000 руб. за один м3 (минимум 1000р.)</w:t>
      </w:r>
    </w:p>
    <w:p w:rsidR="00D97021" w:rsidRP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97021" w:rsidRPr="00D97021" w:rsidRDefault="00D97021" w:rsidP="0072251A">
      <w:pPr>
        <w:jc w:val="both"/>
      </w:pPr>
    </w:p>
    <w:p w:rsidR="004B7937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</w:p>
    <w:p w:rsidR="004B7937" w:rsidRDefault="00521E10" w:rsidP="006F59AA">
      <w:r>
        <w:lastRenderedPageBreak/>
        <w:t>1.</w:t>
      </w:r>
      <w:r w:rsidR="006F59AA">
        <w:t>Тарифы даны для</w:t>
      </w:r>
      <w:r w:rsidR="00851FFA">
        <w:t xml:space="preserve"> отправки целым автомобилем </w:t>
      </w:r>
      <w:r w:rsidR="006F59AA">
        <w:t xml:space="preserve"> для партий груза до 8т, до 32м3. Стоимость доставки более крупных партий груза, а также грузов требующих специальных условий перевозки (фронтальную погрузку и т.д.) определяется по отдельному запросу.</w:t>
      </w:r>
    </w:p>
    <w:p w:rsidR="00521E10" w:rsidRDefault="00521E10" w:rsidP="006F59AA">
      <w:r>
        <w:t>2.Срок формирования сборного авто для перевозки груза в Магаданскую область составляет 2 недели с момента принятия груза на склад г.Магадана.</w:t>
      </w:r>
    </w:p>
    <w:p w:rsidR="00521E10" w:rsidRDefault="00521E10" w:rsidP="006F59AA">
      <w:r>
        <w:t>3.Срок доставки груза по маршруту Магадан – Магаданская область при отправке отдельного авто составляет 3-5 дней с момента получения груза на склад г.Магадана.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521E10" w:rsidRDefault="00521E10" w:rsidP="006F59AA">
      <w:pPr>
        <w:rPr>
          <w:b/>
          <w:sz w:val="28"/>
          <w:szCs w:val="28"/>
        </w:rPr>
      </w:pPr>
      <w:r>
        <w:t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Росии</w:t>
      </w:r>
      <w:r w:rsidR="00D60135">
        <w:t>.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Pr="00851FFA" w:rsidRDefault="00DA3A1F" w:rsidP="006C4C96">
      <w:pPr>
        <w:tabs>
          <w:tab w:val="left" w:pos="4200"/>
        </w:tabs>
        <w:jc w:val="right"/>
        <w:rPr>
          <w:sz w:val="28"/>
          <w:szCs w:val="28"/>
        </w:rPr>
      </w:pPr>
      <w:hyperlink r:id="rId7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sectPr w:rsidR="0072251A" w:rsidRPr="00851FFA" w:rsidSect="00DA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D3"/>
    <w:rsid w:val="00073DAF"/>
    <w:rsid w:val="00086583"/>
    <w:rsid w:val="0013268C"/>
    <w:rsid w:val="001D03C5"/>
    <w:rsid w:val="001F2FA7"/>
    <w:rsid w:val="00200309"/>
    <w:rsid w:val="0021797F"/>
    <w:rsid w:val="00236A5E"/>
    <w:rsid w:val="00314378"/>
    <w:rsid w:val="00352E93"/>
    <w:rsid w:val="003C002C"/>
    <w:rsid w:val="003D67BC"/>
    <w:rsid w:val="004175CD"/>
    <w:rsid w:val="0045189B"/>
    <w:rsid w:val="004B21C2"/>
    <w:rsid w:val="004B7937"/>
    <w:rsid w:val="00514ED3"/>
    <w:rsid w:val="00521E10"/>
    <w:rsid w:val="006C4C96"/>
    <w:rsid w:val="006F4094"/>
    <w:rsid w:val="006F59AA"/>
    <w:rsid w:val="0072251A"/>
    <w:rsid w:val="00790288"/>
    <w:rsid w:val="007A56C5"/>
    <w:rsid w:val="007C7198"/>
    <w:rsid w:val="00851FFA"/>
    <w:rsid w:val="00867875"/>
    <w:rsid w:val="008C5A54"/>
    <w:rsid w:val="009F2DB9"/>
    <w:rsid w:val="00A261B9"/>
    <w:rsid w:val="00A676BA"/>
    <w:rsid w:val="00AC0DA9"/>
    <w:rsid w:val="00AD06C9"/>
    <w:rsid w:val="00BB2931"/>
    <w:rsid w:val="00BF1F28"/>
    <w:rsid w:val="00CE473A"/>
    <w:rsid w:val="00D26372"/>
    <w:rsid w:val="00D60135"/>
    <w:rsid w:val="00D97021"/>
    <w:rsid w:val="00DA3A1F"/>
    <w:rsid w:val="00DF123A"/>
    <w:rsid w:val="00F2042C"/>
    <w:rsid w:val="00F40E28"/>
    <w:rsid w:val="00F51304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ffice@dvt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2015-07-03T01:15:00Z</cp:lastPrinted>
  <dcterms:created xsi:type="dcterms:W3CDTF">2017-12-01T12:33:00Z</dcterms:created>
  <dcterms:modified xsi:type="dcterms:W3CDTF">2017-12-01T12:33:00Z</dcterms:modified>
</cp:coreProperties>
</file>